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664B7" w14:textId="3D4A91D1" w:rsidR="003A1678" w:rsidRPr="00223030" w:rsidRDefault="00460872" w:rsidP="00460872">
      <w:pPr>
        <w:pStyle w:val="Title"/>
        <w:jc w:val="left"/>
        <w:rPr>
          <w:rFonts w:cs="Arial"/>
          <w:sz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                    </w:t>
      </w:r>
      <w:r w:rsidR="00724612">
        <w:rPr>
          <w:rFonts w:cs="Arial"/>
          <w:sz w:val="28"/>
        </w:rPr>
        <w:t>Welcome to Worship</w:t>
      </w:r>
    </w:p>
    <w:p w14:paraId="376664B9" w14:textId="0DBEC423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1525FD">
        <w:rPr>
          <w:rFonts w:cs="Arial"/>
          <w:b/>
        </w:rPr>
        <w:t>Word and Prayer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E" w14:textId="3B881CD6" w:rsidR="003A1678" w:rsidRDefault="00724612" w:rsidP="00410BCE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 xml:space="preserve">salm </w:t>
      </w:r>
      <w:r w:rsidR="00E44075">
        <w:t>150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376664BF" w14:textId="4F2A3C1E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E2095A">
        <w:rPr>
          <w:rFonts w:cs="Times New Roman"/>
          <w:lang w:eastAsia="en-US"/>
        </w:rPr>
        <w:t>Gospel Band</w:t>
      </w:r>
      <w:r w:rsidR="00D94495">
        <w:rPr>
          <w:rFonts w:cs="Times New Roman"/>
          <w:lang w:eastAsia="en-US"/>
        </w:rPr>
        <w:t>)</w:t>
      </w:r>
    </w:p>
    <w:p w14:paraId="63BD822D" w14:textId="77777777" w:rsidR="00336707" w:rsidRDefault="00336707" w:rsidP="00ED313A">
      <w:pPr>
        <w:pStyle w:val="Standard"/>
        <w:spacing w:before="10" w:after="57"/>
        <w:rPr>
          <w:rFonts w:cs="Arial"/>
          <w:b/>
          <w:bCs/>
        </w:rPr>
      </w:pPr>
    </w:p>
    <w:p w14:paraId="376664C0" w14:textId="756FF957" w:rsidR="003A1678" w:rsidRDefault="00724612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160D8D7C" w14:textId="77777777" w:rsidR="00336707" w:rsidRDefault="00336707" w:rsidP="00ED313A">
      <w:pPr>
        <w:pStyle w:val="Standard"/>
        <w:spacing w:before="10" w:after="57"/>
        <w:rPr>
          <w:rFonts w:cs="Arial"/>
          <w:b/>
          <w:bCs/>
        </w:rPr>
      </w:pPr>
    </w:p>
    <w:p w14:paraId="5D89EDD8" w14:textId="7837F70C" w:rsidR="00A37503" w:rsidRDefault="00A37503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2A0752EE" w14:textId="77777777" w:rsidR="002C4FAD" w:rsidRDefault="002C4FAD" w:rsidP="002C4FAD">
      <w:pPr>
        <w:pStyle w:val="Standard"/>
        <w:tabs>
          <w:tab w:val="left" w:pos="312"/>
        </w:tabs>
      </w:pPr>
      <w:r>
        <w:rPr>
          <w:b/>
        </w:rPr>
        <w:t>Reader</w:t>
      </w:r>
      <w:r>
        <w:t>: Mary Renard</w:t>
      </w:r>
    </w:p>
    <w:p w14:paraId="7605381E" w14:textId="77777777" w:rsidR="002C4FAD" w:rsidRPr="00CC438D" w:rsidRDefault="002C4FAD" w:rsidP="00F524CC">
      <w:pPr>
        <w:pStyle w:val="Standard"/>
        <w:numPr>
          <w:ilvl w:val="0"/>
          <w:numId w:val="40"/>
        </w:numPr>
        <w:tabs>
          <w:tab w:val="left" w:pos="312"/>
        </w:tabs>
      </w:pPr>
      <w:r>
        <w:rPr>
          <w:b/>
        </w:rPr>
        <w:t xml:space="preserve">First Reading: </w:t>
      </w:r>
      <w:r>
        <w:t>Acts 8:26-40</w:t>
      </w:r>
    </w:p>
    <w:p w14:paraId="4146D7ED" w14:textId="77777777" w:rsidR="002C4FAD" w:rsidRPr="003B0C01" w:rsidRDefault="002C4FAD" w:rsidP="00F524CC">
      <w:pPr>
        <w:pStyle w:val="Standard"/>
        <w:numPr>
          <w:ilvl w:val="0"/>
          <w:numId w:val="40"/>
        </w:numPr>
        <w:tabs>
          <w:tab w:val="left" w:pos="312"/>
        </w:tabs>
      </w:pPr>
      <w:r>
        <w:rPr>
          <w:b/>
        </w:rPr>
        <w:t xml:space="preserve">Second Reading: </w:t>
      </w:r>
      <w:r>
        <w:t>1 John 4:1-11</w:t>
      </w:r>
    </w:p>
    <w:p w14:paraId="55D670D8" w14:textId="68EF6DA9" w:rsidR="002C4FAD" w:rsidRDefault="002C4FAD" w:rsidP="00F524CC">
      <w:pPr>
        <w:pStyle w:val="Standard"/>
        <w:numPr>
          <w:ilvl w:val="0"/>
          <w:numId w:val="40"/>
        </w:numPr>
        <w:tabs>
          <w:tab w:val="left" w:pos="312"/>
        </w:tabs>
      </w:pPr>
      <w:r>
        <w:rPr>
          <w:b/>
        </w:rPr>
        <w:t xml:space="preserve">Gospel Reading: </w:t>
      </w:r>
      <w:r>
        <w:t>John 15:1-8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106A1D6B" w14:textId="09998829" w:rsidR="00A37503" w:rsidRDefault="00A4594A" w:rsidP="00C901FD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262581">
        <w:rPr>
          <w:rStyle w:val="apple-style-span"/>
          <w:rFonts w:cs="Arial"/>
          <w:bCs/>
          <w:lang w:eastAsia="en-US"/>
        </w:rPr>
        <w:t>Pastor Danny</w:t>
      </w:r>
    </w:p>
    <w:p w14:paraId="62093009" w14:textId="77777777" w:rsidR="00C901FD" w:rsidRPr="00C901FD" w:rsidRDefault="00C901FD" w:rsidP="00C901FD">
      <w:pPr>
        <w:pStyle w:val="Standard"/>
        <w:rPr>
          <w:rFonts w:cs="Arial"/>
          <w:bCs/>
          <w:lang w:eastAsia="en-US"/>
        </w:rPr>
      </w:pPr>
    </w:p>
    <w:p w14:paraId="71B2AC46" w14:textId="69A8C799" w:rsidR="00C901FD" w:rsidRDefault="00C901FD" w:rsidP="00410BCE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0AFE3B09" w14:textId="77777777" w:rsidR="00545030" w:rsidRPr="00410BCE" w:rsidRDefault="00545030" w:rsidP="00545030">
      <w:pPr>
        <w:pStyle w:val="Standard"/>
        <w:rPr>
          <w:b/>
        </w:rPr>
      </w:pP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38E1BD53" w:rsidR="0008442F" w:rsidRPr="00262581" w:rsidRDefault="00366F85" w:rsidP="0008442F">
      <w:pPr>
        <w:pStyle w:val="Standard"/>
        <w:numPr>
          <w:ilvl w:val="0"/>
          <w:numId w:val="29"/>
        </w:numPr>
      </w:pPr>
      <w:r>
        <w:rPr>
          <w:b/>
        </w:rPr>
        <w:t xml:space="preserve">Time of Fellowship </w:t>
      </w:r>
    </w:p>
    <w:p w14:paraId="055E55B9" w14:textId="77777777" w:rsidR="00262581" w:rsidRDefault="00262581" w:rsidP="00262581">
      <w:pPr>
        <w:pStyle w:val="ListParagraph"/>
      </w:pP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458D8838" w:rsidR="003A1678" w:rsidRPr="00190BAE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F524CC">
        <w:rPr>
          <w:rFonts w:cs="Arial"/>
          <w:sz w:val="22"/>
          <w:szCs w:val="22"/>
        </w:rPr>
        <w:t xml:space="preserve">Marilyn </w:t>
      </w:r>
      <w:proofErr w:type="spellStart"/>
      <w:r w:rsidR="00F524CC">
        <w:rPr>
          <w:rFonts w:cs="Arial"/>
          <w:sz w:val="22"/>
          <w:szCs w:val="22"/>
        </w:rPr>
        <w:t>Mellom</w:t>
      </w:r>
      <w:proofErr w:type="spellEnd"/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02DADB99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A06EBA">
        <w:t xml:space="preserve">Annetta </w:t>
      </w:r>
      <w:proofErr w:type="spellStart"/>
      <w:r w:rsidR="00A06EBA">
        <w:t>Kraushaar</w:t>
      </w:r>
      <w:proofErr w:type="spellEnd"/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(Contact Sheryl </w:t>
      </w:r>
      <w:proofErr w:type="spellStart"/>
      <w:r>
        <w:rPr>
          <w:rFonts w:cs="Arial"/>
          <w:sz w:val="22"/>
          <w:szCs w:val="22"/>
        </w:rPr>
        <w:t>Fedyk</w:t>
      </w:r>
      <w:proofErr w:type="spellEnd"/>
      <w:r>
        <w:rPr>
          <w:rFonts w:cs="Arial"/>
          <w:sz w:val="22"/>
          <w:szCs w:val="22"/>
        </w:rPr>
        <w:t xml:space="preserve">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12F31088" w14:textId="587C6361" w:rsidR="00B17C8A" w:rsidRDefault="00B17C8A" w:rsidP="00A22CE2">
      <w:pPr>
        <w:pStyle w:val="Standard"/>
        <w:rPr>
          <w:rFonts w:cs="Arial"/>
          <w:sz w:val="20"/>
        </w:rPr>
      </w:pPr>
    </w:p>
    <w:p w14:paraId="3DAB7338" w14:textId="3BDB0928" w:rsidR="00336707" w:rsidRDefault="00336707" w:rsidP="00A22CE2">
      <w:pPr>
        <w:pStyle w:val="Standard"/>
        <w:rPr>
          <w:rFonts w:cs="Arial"/>
          <w:sz w:val="20"/>
        </w:rPr>
      </w:pPr>
    </w:p>
    <w:p w14:paraId="5CFB107B" w14:textId="26B42D6E" w:rsidR="00F372E0" w:rsidRDefault="00F372E0" w:rsidP="00A22CE2">
      <w:pPr>
        <w:pStyle w:val="Standard"/>
        <w:rPr>
          <w:rFonts w:cs="Arial"/>
          <w:sz w:val="20"/>
        </w:rPr>
      </w:pPr>
    </w:p>
    <w:p w14:paraId="693F9A44" w14:textId="77777777" w:rsidR="00F372E0" w:rsidRDefault="00F372E0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26158D1" w14:textId="0B59A4A6" w:rsidR="0008442F" w:rsidRDefault="0072461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015C20D4" w14:textId="11BB73BF" w:rsidR="00CE722B" w:rsidRDefault="00CE722B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14:paraId="5F541644" w14:textId="42B5931A" w:rsidR="00F372E0" w:rsidRDefault="00F372E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Thursday May 3</w:t>
      </w:r>
      <w:proofErr w:type="gramStart"/>
      <w:r w:rsidRPr="00F372E0">
        <w:rPr>
          <w:rFonts w:cs="Times New Roman"/>
          <w:b/>
          <w:color w:val="000000"/>
          <w:sz w:val="22"/>
          <w:szCs w:val="22"/>
          <w:vertAlign w:val="superscript"/>
        </w:rPr>
        <w:t>rd</w:t>
      </w:r>
      <w:r>
        <w:rPr>
          <w:rFonts w:cs="Times New Roman"/>
          <w:b/>
          <w:color w:val="000000"/>
          <w:sz w:val="22"/>
          <w:szCs w:val="22"/>
        </w:rPr>
        <w:t>:</w:t>
      </w:r>
      <w:r>
        <w:rPr>
          <w:rFonts w:cs="Times New Roman"/>
          <w:color w:val="000000"/>
          <w:sz w:val="22"/>
          <w:szCs w:val="22"/>
        </w:rPr>
        <w:t>Friends</w:t>
      </w:r>
      <w:proofErr w:type="gramEnd"/>
      <w:r>
        <w:rPr>
          <w:rFonts w:cs="Times New Roman"/>
          <w:color w:val="000000"/>
          <w:sz w:val="22"/>
          <w:szCs w:val="22"/>
        </w:rPr>
        <w:t xml:space="preserve"> in Faith meeting Nicholson Centre 10:30</w:t>
      </w:r>
    </w:p>
    <w:p w14:paraId="795D424A" w14:textId="77777777" w:rsidR="00F372E0" w:rsidRDefault="00F372E0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14:paraId="232E58C2" w14:textId="2D67921E" w:rsidR="00F372E0" w:rsidRPr="00F372E0" w:rsidRDefault="00F372E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Tuesday May 8</w:t>
      </w:r>
      <w:r w:rsidRPr="00F372E0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Council meeting Faith on 4</w:t>
      </w:r>
      <w:r w:rsidRPr="00F372E0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 7:00 m.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209DBD73" w:rsidR="003A1678" w:rsidRDefault="00724612" w:rsidP="00D70350">
                        <w:pPr>
                          <w:pStyle w:val="Standard"/>
                          <w:widowControl w:val="0"/>
                          <w:numPr>
                            <w:ilvl w:val="0"/>
                            <w:numId w:val="38"/>
                          </w:numPr>
                          <w:jc w:val="both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</w:t>
                        </w:r>
                        <w:proofErr w:type="spell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Cut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‘nSew</w:t>
                        </w:r>
                        <w:proofErr w:type="spellEnd"/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CD75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10AM </w:t>
                        </w:r>
                        <w:r w:rsidR="00D70350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Tues. &amp; Thurs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8BF061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</w:t>
                        </w:r>
                        <w:proofErr w:type="gramEnd"/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!</w:t>
                        </w:r>
                        <w:r w:rsidR="00B34AA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(studying 1 &amp; 2 Timothy and Titus)</w:t>
                        </w:r>
                      </w:p>
                      <w:p w14:paraId="376664EE" w14:textId="76742C73" w:rsidR="003A1678" w:rsidRPr="00800B11" w:rsidRDefault="00724612" w:rsidP="00B56C97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977FD6E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bookmarkStart w:id="0" w:name="_GoBack"/>
      <w:r>
        <w:rPr>
          <w:rFonts w:cs="Times New Roman"/>
          <w:sz w:val="22"/>
          <w:szCs w:val="22"/>
          <w:lang w:eastAsia="en-US"/>
        </w:rPr>
        <w:t xml:space="preserve">Penny Coates, Amanda and Isaac, Rick </w:t>
      </w:r>
      <w:proofErr w:type="spellStart"/>
      <w:r>
        <w:rPr>
          <w:rFonts w:cs="Times New Roman"/>
          <w:sz w:val="22"/>
          <w:szCs w:val="22"/>
          <w:lang w:eastAsia="en-US"/>
        </w:rPr>
        <w:t>Kurbis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, </w:t>
      </w:r>
    </w:p>
    <w:p w14:paraId="376664FA" w14:textId="75F3505B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</w:t>
      </w:r>
      <w:proofErr w:type="spellStart"/>
      <w:r>
        <w:rPr>
          <w:rFonts w:cs="Times New Roman"/>
          <w:sz w:val="22"/>
          <w:szCs w:val="22"/>
          <w:lang w:eastAsia="en-US"/>
        </w:rPr>
        <w:t>Mantei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, </w:t>
      </w:r>
      <w:r w:rsidR="002962A0">
        <w:rPr>
          <w:rFonts w:cs="Times New Roman"/>
          <w:sz w:val="22"/>
          <w:szCs w:val="22"/>
          <w:lang w:eastAsia="en-US"/>
        </w:rPr>
        <w:t xml:space="preserve">Wayne </w:t>
      </w:r>
      <w:proofErr w:type="spellStart"/>
      <w:r w:rsidR="002962A0">
        <w:rPr>
          <w:rFonts w:cs="Times New Roman"/>
          <w:sz w:val="22"/>
          <w:szCs w:val="22"/>
          <w:lang w:eastAsia="en-US"/>
        </w:rPr>
        <w:t>Thul</w:t>
      </w:r>
      <w:proofErr w:type="spellEnd"/>
      <w:r w:rsidR="002962A0">
        <w:rPr>
          <w:rFonts w:cs="Times New Roman"/>
          <w:sz w:val="22"/>
          <w:szCs w:val="22"/>
          <w:lang w:eastAsia="en-US"/>
        </w:rPr>
        <w:t xml:space="preserve">, </w:t>
      </w:r>
      <w:r w:rsidR="008707C0">
        <w:rPr>
          <w:rFonts w:cs="Times New Roman"/>
          <w:sz w:val="22"/>
          <w:szCs w:val="22"/>
          <w:lang w:eastAsia="en-US"/>
        </w:rPr>
        <w:t xml:space="preserve">Doug </w:t>
      </w:r>
      <w:proofErr w:type="spellStart"/>
      <w:r w:rsidR="008707C0">
        <w:rPr>
          <w:rFonts w:cs="Times New Roman"/>
          <w:sz w:val="22"/>
          <w:szCs w:val="22"/>
          <w:lang w:eastAsia="en-US"/>
        </w:rPr>
        <w:t>Ries</w:t>
      </w:r>
      <w:proofErr w:type="spellEnd"/>
      <w:r w:rsidR="00227A76">
        <w:rPr>
          <w:rFonts w:cs="Times New Roman"/>
          <w:sz w:val="22"/>
          <w:szCs w:val="22"/>
          <w:lang w:eastAsia="en-US"/>
        </w:rPr>
        <w:t xml:space="preserve">, Pat </w:t>
      </w:r>
      <w:proofErr w:type="spellStart"/>
      <w:r w:rsidR="00227A76">
        <w:rPr>
          <w:rFonts w:cs="Times New Roman"/>
          <w:sz w:val="22"/>
          <w:szCs w:val="22"/>
          <w:lang w:eastAsia="en-US"/>
        </w:rPr>
        <w:t>Stubel</w:t>
      </w:r>
      <w:proofErr w:type="spellEnd"/>
      <w:r w:rsidR="00AE23B7">
        <w:rPr>
          <w:rFonts w:cs="Times New Roman"/>
          <w:sz w:val="22"/>
          <w:szCs w:val="22"/>
          <w:lang w:eastAsia="en-US"/>
        </w:rPr>
        <w:t>,</w:t>
      </w:r>
    </w:p>
    <w:p w14:paraId="016D487B" w14:textId="672A1BB0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Payton </w:t>
      </w:r>
      <w:proofErr w:type="spellStart"/>
      <w:r>
        <w:rPr>
          <w:rFonts w:cs="Times New Roman"/>
          <w:sz w:val="22"/>
          <w:szCs w:val="22"/>
          <w:lang w:eastAsia="en-US"/>
        </w:rPr>
        <w:t>Sernick</w:t>
      </w:r>
      <w:proofErr w:type="spellEnd"/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</w:t>
      </w:r>
      <w:proofErr w:type="spellStart"/>
      <w:r w:rsidR="00AB352C">
        <w:rPr>
          <w:rFonts w:cs="Times New Roman"/>
          <w:sz w:val="22"/>
          <w:szCs w:val="22"/>
          <w:lang w:eastAsia="en-US"/>
        </w:rPr>
        <w:t>Matthies</w:t>
      </w:r>
      <w:proofErr w:type="spellEnd"/>
      <w:r w:rsidR="00AB352C">
        <w:rPr>
          <w:rFonts w:cs="Times New Roman"/>
          <w:sz w:val="22"/>
          <w:szCs w:val="22"/>
          <w:lang w:eastAsia="en-US"/>
        </w:rPr>
        <w:t xml:space="preserve">, </w:t>
      </w:r>
      <w:r w:rsidR="0097127E">
        <w:rPr>
          <w:rFonts w:cs="Times New Roman"/>
          <w:sz w:val="22"/>
          <w:szCs w:val="22"/>
          <w:lang w:eastAsia="en-US"/>
        </w:rPr>
        <w:t>Pastor Choi, Art Klatt,</w:t>
      </w:r>
    </w:p>
    <w:p w14:paraId="75856751" w14:textId="2FB8A4C0" w:rsidR="00734CD4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Ryan McLennan</w:t>
      </w:r>
      <w:r w:rsidR="009E5EEB">
        <w:rPr>
          <w:rFonts w:cs="Times New Roman"/>
          <w:sz w:val="22"/>
          <w:szCs w:val="22"/>
          <w:lang w:eastAsia="en-US"/>
        </w:rPr>
        <w:t xml:space="preserve">, Bob Curtis, Kathleen </w:t>
      </w:r>
      <w:proofErr w:type="spellStart"/>
      <w:r w:rsidR="009E5EEB">
        <w:rPr>
          <w:rFonts w:cs="Times New Roman"/>
          <w:sz w:val="22"/>
          <w:szCs w:val="22"/>
          <w:lang w:eastAsia="en-US"/>
        </w:rPr>
        <w:t>Stobbs</w:t>
      </w:r>
      <w:proofErr w:type="spellEnd"/>
      <w:r w:rsidR="00794B31">
        <w:rPr>
          <w:rFonts w:cs="Times New Roman"/>
          <w:sz w:val="22"/>
          <w:szCs w:val="22"/>
          <w:lang w:eastAsia="en-US"/>
        </w:rPr>
        <w:t xml:space="preserve">, </w:t>
      </w:r>
      <w:proofErr w:type="spellStart"/>
      <w:r w:rsidR="006D7FCD">
        <w:rPr>
          <w:rFonts w:cs="Times New Roman"/>
          <w:sz w:val="22"/>
          <w:szCs w:val="22"/>
          <w:lang w:eastAsia="en-US"/>
        </w:rPr>
        <w:t>Lorelie</w:t>
      </w:r>
      <w:proofErr w:type="spellEnd"/>
      <w:r w:rsidR="006D7FCD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="006D7FCD">
        <w:rPr>
          <w:rFonts w:cs="Times New Roman"/>
          <w:sz w:val="22"/>
          <w:szCs w:val="22"/>
          <w:lang w:eastAsia="en-US"/>
        </w:rPr>
        <w:t>Wizniuk-</w:t>
      </w:r>
      <w:r w:rsidR="007A7D8F">
        <w:rPr>
          <w:rFonts w:cs="Times New Roman"/>
          <w:sz w:val="22"/>
          <w:szCs w:val="22"/>
          <w:lang w:eastAsia="en-US"/>
        </w:rPr>
        <w:t>Legree</w:t>
      </w:r>
      <w:proofErr w:type="spellEnd"/>
    </w:p>
    <w:p w14:paraId="44C92AE2" w14:textId="123002F7" w:rsidR="00DB0A21" w:rsidRDefault="009E6D7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Family of Linda (Lawrence) Wilson on her passing</w:t>
      </w:r>
    </w:p>
    <w:bookmarkEnd w:id="0"/>
    <w:p w14:paraId="340475AE" w14:textId="77777777" w:rsidR="002F4820" w:rsidRDefault="002F4820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0FAE6268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3001F83D" w14:textId="569D0870" w:rsidR="00B422FC" w:rsidRDefault="00B422F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1598714" w14:textId="429FF4AA" w:rsidR="00B422FC" w:rsidRDefault="00B422F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D79F4E7" w14:textId="1AB4FEEA" w:rsidR="00B422FC" w:rsidRDefault="00B422F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2CA404F1" w14:textId="2B5E524A" w:rsidR="00B422FC" w:rsidRDefault="00B422F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557A80A0" w14:textId="77777777" w:rsidR="00B422FC" w:rsidRDefault="00B422F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For </w:t>
      </w:r>
      <w:proofErr w:type="spellStart"/>
      <w:r>
        <w:rPr>
          <w:rFonts w:cs="Arial"/>
          <w:sz w:val="20"/>
        </w:rPr>
        <w:t>Etransfer</w:t>
      </w:r>
      <w:proofErr w:type="spellEnd"/>
      <w:r>
        <w:rPr>
          <w:rFonts w:cs="Arial"/>
          <w:sz w:val="20"/>
        </w:rPr>
        <w:t xml:space="preserve"> Contact Colleen Renard 306-634-3924</w:t>
      </w:r>
    </w:p>
    <w:p w14:paraId="0C0456B7" w14:textId="1CC665A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23757C5" w14:textId="6B4AC177" w:rsidR="009B1271" w:rsidRDefault="009B127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2DECEF36" w14:textId="75A1C38E" w:rsidR="00581485" w:rsidRDefault="00581485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59D80FBA" w14:textId="50E03733" w:rsidR="00581485" w:rsidRDefault="00581485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4B27732" w14:textId="0D938093" w:rsidR="00581485" w:rsidRDefault="00581485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EB83ED9" w14:textId="480E2394" w:rsidR="00581485" w:rsidRDefault="00581485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177CECA" w14:textId="4C44F60C" w:rsidR="00F372E0" w:rsidRDefault="00F372E0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C9FFBF6" w14:textId="77777777" w:rsidR="00F372E0" w:rsidRDefault="00F372E0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F65D0D0" w14:textId="3008A49D" w:rsidR="00581485" w:rsidRDefault="00581485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D060B8D" w14:textId="1A48B681" w:rsidR="00581485" w:rsidRDefault="00581485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</w:p>
    <w:p w14:paraId="728E3BEA" w14:textId="77777777" w:rsidR="00127419" w:rsidRDefault="00127419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</w:p>
    <w:p w14:paraId="3766650A" w14:textId="4F939D4A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2F834A8E" w:rsidR="003A1678" w:rsidRPr="001F7001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proofErr w:type="spellStart"/>
      <w:r>
        <w:rPr>
          <w:rFonts w:cs="Times New Roman"/>
          <w:lang w:val="fr-CA"/>
        </w:rPr>
        <w:t>Faith’s</w:t>
      </w:r>
      <w:proofErr w:type="spellEnd"/>
      <w:r>
        <w:rPr>
          <w:rFonts w:cs="Times New Roman"/>
          <w:lang w:val="fr-CA"/>
        </w:rPr>
        <w:t xml:space="preserve"> </w:t>
      </w:r>
      <w:proofErr w:type="spellStart"/>
      <w:r>
        <w:rPr>
          <w:rFonts w:cs="Times New Roman"/>
          <w:lang w:val="fr-CA"/>
        </w:rPr>
        <w:t>Website</w:t>
      </w:r>
      <w:proofErr w:type="spellEnd"/>
      <w:r>
        <w:rPr>
          <w:rFonts w:cs="Times New Roman"/>
          <w:lang w:val="fr-CA"/>
        </w:rPr>
        <w:t>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 xml:space="preserve">Rod </w:t>
      </w:r>
      <w:proofErr w:type="spellStart"/>
      <w:r w:rsidR="009F1608">
        <w:rPr>
          <w:rFonts w:cs="Times New Roman"/>
        </w:rPr>
        <w:t>Scholpp</w:t>
      </w:r>
      <w:proofErr w:type="spellEnd"/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Council Directors:    Sheryl </w:t>
      </w:r>
      <w:proofErr w:type="spellStart"/>
      <w:r>
        <w:rPr>
          <w:rFonts w:cs="Times New Roman"/>
        </w:rPr>
        <w:t>Fedyk</w:t>
      </w:r>
      <w:proofErr w:type="spellEnd"/>
      <w:r>
        <w:rPr>
          <w:rFonts w:cs="Times New Roman"/>
        </w:rPr>
        <w:t xml:space="preserve">, Raelene </w:t>
      </w:r>
      <w:proofErr w:type="spellStart"/>
      <w:r>
        <w:rPr>
          <w:rFonts w:cs="Times New Roman"/>
        </w:rPr>
        <w:t>Fieber</w:t>
      </w:r>
      <w:proofErr w:type="spellEnd"/>
      <w:r>
        <w:rPr>
          <w:rFonts w:cs="Times New Roman"/>
        </w:rPr>
        <w:t>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</w:t>
      </w:r>
      <w:proofErr w:type="spellStart"/>
      <w:r>
        <w:rPr>
          <w:rFonts w:cs="Times New Roman"/>
        </w:rPr>
        <w:t>Mellom</w:t>
      </w:r>
      <w:proofErr w:type="spellEnd"/>
      <w:r>
        <w:rPr>
          <w:rFonts w:cs="Times New Roman"/>
        </w:rPr>
        <w:t>,</w:t>
      </w:r>
    </w:p>
    <w:p w14:paraId="37666518" w14:textId="64D560C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</w:t>
      </w:r>
      <w:proofErr w:type="spellStart"/>
      <w:r>
        <w:rPr>
          <w:rFonts w:cs="Times New Roman"/>
        </w:rPr>
        <w:t>Scholpp</w:t>
      </w:r>
      <w:proofErr w:type="spellEnd"/>
      <w:r w:rsidR="001A7811">
        <w:rPr>
          <w:rFonts w:cs="Times New Roman"/>
        </w:rPr>
        <w:t xml:space="preserve">, Bonnie </w:t>
      </w:r>
      <w:proofErr w:type="spellStart"/>
      <w:r w:rsidR="001A7811">
        <w:rPr>
          <w:rFonts w:cs="Times New Roman"/>
        </w:rPr>
        <w:t>Ries</w:t>
      </w:r>
      <w:proofErr w:type="spellEnd"/>
      <w:r w:rsidR="00D53B8C">
        <w:rPr>
          <w:rFonts w:cs="Times New Roman"/>
        </w:rPr>
        <w:t>, 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 xml:space="preserve">Garry </w:t>
      </w:r>
      <w:proofErr w:type="spellStart"/>
      <w:r>
        <w:rPr>
          <w:rFonts w:cs="Times New Roman"/>
        </w:rPr>
        <w:t>Lafrentz</w:t>
      </w:r>
      <w:proofErr w:type="spellEnd"/>
      <w:r w:rsidR="005E5DFA">
        <w:rPr>
          <w:rFonts w:cs="Times New Roman"/>
        </w:rPr>
        <w:t xml:space="preserve"> </w:t>
      </w:r>
      <w:proofErr w:type="gramStart"/>
      <w:r w:rsidR="005E5DFA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proofErr w:type="gramEnd"/>
      <w:r>
        <w:rPr>
          <w:rFonts w:cs="Times New Roman"/>
        </w:rPr>
        <w:t xml:space="preserve">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Arnold </w:t>
      </w:r>
      <w:proofErr w:type="spellStart"/>
      <w:r>
        <w:rPr>
          <w:rFonts w:cs="Times New Roman"/>
        </w:rPr>
        <w:t>Betzema</w:t>
      </w:r>
      <w:proofErr w:type="spellEnd"/>
      <w:r>
        <w:rPr>
          <w:rFonts w:cs="Times New Roman"/>
        </w:rPr>
        <w:t xml:space="preserve">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proofErr w:type="spellStart"/>
      <w:r>
        <w:rPr>
          <w:rFonts w:cs="Times New Roman"/>
        </w:rPr>
        <w:t>Merv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Puryk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   </w:t>
      </w:r>
      <w:proofErr w:type="gramStart"/>
      <w:r w:rsidR="005E5DFA">
        <w:rPr>
          <w:rFonts w:cs="Times New Roman"/>
        </w:rPr>
        <w:t xml:space="preserve">  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 xml:space="preserve">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</w:t>
      </w:r>
      <w:proofErr w:type="spellStart"/>
      <w:proofErr w:type="gramStart"/>
      <w:r>
        <w:rPr>
          <w:rFonts w:cs="Times New Roman"/>
        </w:rPr>
        <w:t>Storozuk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</w:t>
      </w:r>
      <w:proofErr w:type="gramStart"/>
      <w:r>
        <w:rPr>
          <w:rFonts w:cs="Times New Roman"/>
        </w:rPr>
        <w:t xml:space="preserve">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Blair </w:t>
      </w:r>
      <w:proofErr w:type="spellStart"/>
      <w:r>
        <w:rPr>
          <w:rFonts w:cs="Times New Roman"/>
        </w:rPr>
        <w:t>Daae</w:t>
      </w:r>
      <w:proofErr w:type="spellEnd"/>
      <w:r>
        <w:rPr>
          <w:rFonts w:cs="Times New Roman"/>
        </w:rPr>
        <w:t xml:space="preserve">, Bob </w:t>
      </w:r>
      <w:proofErr w:type="spellStart"/>
      <w:r>
        <w:rPr>
          <w:rFonts w:cs="Times New Roman"/>
        </w:rPr>
        <w:t>Cranna</w:t>
      </w:r>
      <w:proofErr w:type="spellEnd"/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6FB74C97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</w:t>
      </w:r>
      <w:r w:rsidR="008C4234">
        <w:rPr>
          <w:b/>
          <w:u w:val="single"/>
        </w:rPr>
        <w:t>f</w:t>
      </w:r>
      <w:r>
        <w:rPr>
          <w:b/>
          <w:u w:val="single"/>
        </w:rPr>
        <w:t xml:space="preserve">or Sunday </w:t>
      </w:r>
      <w:r w:rsidR="0071377D">
        <w:rPr>
          <w:b/>
          <w:u w:val="single"/>
        </w:rPr>
        <w:t>May 6th</w:t>
      </w:r>
      <w:r w:rsidR="00003193">
        <w:rPr>
          <w:b/>
          <w:u w:val="single"/>
        </w:rPr>
        <w:t xml:space="preserve"> </w:t>
      </w:r>
      <w:r w:rsidR="003D713B">
        <w:rPr>
          <w:b/>
          <w:u w:val="single"/>
        </w:rPr>
        <w:t xml:space="preserve"> </w:t>
      </w:r>
      <w:r w:rsidR="009872C5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33050782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9710F5">
        <w:rPr>
          <w:rFonts w:ascii="Arial" w:hAnsi="Arial" w:cs="Arial"/>
        </w:rPr>
        <w:t>98:4-9</w:t>
      </w:r>
    </w:p>
    <w:p w14:paraId="37666529" w14:textId="69C10E69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9710F5">
        <w:t xml:space="preserve">Brenda </w:t>
      </w:r>
      <w:proofErr w:type="spellStart"/>
      <w:r w:rsidR="009710F5">
        <w:t>Florek</w:t>
      </w:r>
      <w:proofErr w:type="spellEnd"/>
    </w:p>
    <w:p w14:paraId="3766652A" w14:textId="75E5F307" w:rsidR="003A1678" w:rsidRPr="00CC438D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9872C5">
        <w:t xml:space="preserve">Acts </w:t>
      </w:r>
      <w:r w:rsidR="009710F5">
        <w:t>10:34-48</w:t>
      </w:r>
    </w:p>
    <w:p w14:paraId="3766652B" w14:textId="59858A7D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862919">
        <w:t xml:space="preserve">1 </w:t>
      </w:r>
      <w:r w:rsidR="009872C5">
        <w:t>John</w:t>
      </w:r>
      <w:r w:rsidR="005009C6">
        <w:t xml:space="preserve"> </w:t>
      </w:r>
      <w:r w:rsidR="00443830">
        <w:t>5:1</w:t>
      </w:r>
      <w:r w:rsidR="0060332B">
        <w:t>-</w:t>
      </w:r>
      <w:r w:rsidR="00443830">
        <w:t>8</w:t>
      </w:r>
    </w:p>
    <w:p w14:paraId="3766652C" w14:textId="487F7BED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0730B5">
        <w:t xml:space="preserve">John </w:t>
      </w:r>
      <w:r w:rsidR="00B6580C">
        <w:t>15:</w:t>
      </w:r>
      <w:r w:rsidR="00F76F90">
        <w:t>9-17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56FD6BA0" w14:textId="77777777" w:rsidR="00265EC5" w:rsidRDefault="00265EC5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</w:p>
    <w:p w14:paraId="4D28886E" w14:textId="6420BCF2" w:rsidR="00F44B4D" w:rsidRDefault="00480FE3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F</w:t>
      </w:r>
      <w:r w:rsidR="007E73A2">
        <w:rPr>
          <w:rFonts w:ascii="Brush Script MT" w:hAnsi="Brush Script MT"/>
          <w:sz w:val="56"/>
          <w:szCs w:val="48"/>
        </w:rPr>
        <w:t>ifth</w:t>
      </w:r>
      <w:r w:rsidR="00BC3F1B">
        <w:rPr>
          <w:rFonts w:ascii="Brush Script MT" w:hAnsi="Brush Script MT"/>
          <w:sz w:val="56"/>
          <w:szCs w:val="48"/>
        </w:rPr>
        <w:t xml:space="preserve"> Sunday of </w:t>
      </w:r>
      <w:r w:rsidR="001F7001">
        <w:rPr>
          <w:rFonts w:ascii="Brush Script MT" w:hAnsi="Brush Script MT"/>
          <w:sz w:val="56"/>
          <w:szCs w:val="48"/>
        </w:rPr>
        <w:t>Easter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4DFD2672" w:rsidR="00182935" w:rsidRDefault="00B37163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03B8D289" wp14:editId="74369ADB">
            <wp:extent cx="1847850" cy="247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18214DB3" w:rsidR="003A1678" w:rsidRDefault="001F7001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April </w:t>
      </w:r>
      <w:r w:rsidR="00480FE3">
        <w:rPr>
          <w:rFonts w:ascii="Brush Script MT" w:hAnsi="Brush Script MT"/>
          <w:b/>
          <w:sz w:val="48"/>
          <w:szCs w:val="48"/>
        </w:rPr>
        <w:t>2</w:t>
      </w:r>
      <w:r w:rsidR="007E73A2">
        <w:rPr>
          <w:rFonts w:ascii="Brush Script MT" w:hAnsi="Brush Script MT"/>
          <w:b/>
          <w:sz w:val="48"/>
          <w:szCs w:val="48"/>
        </w:rPr>
        <w:t>9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proofErr w:type="gramStart"/>
      <w:r>
        <w:rPr>
          <w:rFonts w:ascii="Lucida Bright" w:hAnsi="Lucida Bright" w:cs="Times New Roman"/>
          <w:b/>
        </w:rPr>
        <w:tab/>
        <w:t xml:space="preserve">  9:00</w:t>
      </w:r>
      <w:proofErr w:type="gramEnd"/>
      <w:r>
        <w:rPr>
          <w:rFonts w:ascii="Lucida Bright" w:hAnsi="Lucida Bright" w:cs="Times New Roman"/>
          <w:b/>
        </w:rPr>
        <w:t xml:space="preserve">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27EA" w14:textId="77777777" w:rsidR="00D962CB" w:rsidRDefault="00D962CB">
      <w:r>
        <w:separator/>
      </w:r>
    </w:p>
  </w:endnote>
  <w:endnote w:type="continuationSeparator" w:id="0">
    <w:p w14:paraId="5A150416" w14:textId="77777777" w:rsidR="00D962CB" w:rsidRDefault="00D9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panose1 w:val="020B0604020202020204"/>
    <w:charset w:val="00"/>
    <w:family w:val="roman"/>
    <w:pitch w:val="variable"/>
  </w:font>
  <w:font w:name="OldCentury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Vladimir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panose1 w:val="020B0604020202020204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5B25" w14:textId="77777777" w:rsidR="00D962CB" w:rsidRDefault="00D962CB">
      <w:r>
        <w:rPr>
          <w:color w:val="000000"/>
        </w:rPr>
        <w:separator/>
      </w:r>
    </w:p>
  </w:footnote>
  <w:footnote w:type="continuationSeparator" w:id="0">
    <w:p w14:paraId="1B839138" w14:textId="77777777" w:rsidR="00D962CB" w:rsidRDefault="00D9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106"/>
    <w:multiLevelType w:val="hybridMultilevel"/>
    <w:tmpl w:val="534E270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B2D"/>
    <w:multiLevelType w:val="hybridMultilevel"/>
    <w:tmpl w:val="45CC1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710"/>
    <w:multiLevelType w:val="hybridMultilevel"/>
    <w:tmpl w:val="E44828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06313"/>
    <w:multiLevelType w:val="hybridMultilevel"/>
    <w:tmpl w:val="3DA08FC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22"/>
  </w:num>
  <w:num w:numId="3">
    <w:abstractNumId w:val="20"/>
  </w:num>
  <w:num w:numId="4">
    <w:abstractNumId w:val="12"/>
  </w:num>
  <w:num w:numId="5">
    <w:abstractNumId w:val="28"/>
  </w:num>
  <w:num w:numId="6">
    <w:abstractNumId w:val="5"/>
  </w:num>
  <w:num w:numId="7">
    <w:abstractNumId w:val="15"/>
  </w:num>
  <w:num w:numId="8">
    <w:abstractNumId w:val="38"/>
  </w:num>
  <w:num w:numId="9">
    <w:abstractNumId w:val="21"/>
  </w:num>
  <w:num w:numId="10">
    <w:abstractNumId w:val="32"/>
  </w:num>
  <w:num w:numId="11">
    <w:abstractNumId w:val="2"/>
  </w:num>
  <w:num w:numId="12">
    <w:abstractNumId w:val="17"/>
  </w:num>
  <w:num w:numId="13">
    <w:abstractNumId w:val="10"/>
  </w:num>
  <w:num w:numId="14">
    <w:abstractNumId w:val="13"/>
  </w:num>
  <w:num w:numId="15">
    <w:abstractNumId w:val="16"/>
  </w:num>
  <w:num w:numId="16">
    <w:abstractNumId w:val="34"/>
  </w:num>
  <w:num w:numId="17">
    <w:abstractNumId w:val="6"/>
  </w:num>
  <w:num w:numId="18">
    <w:abstractNumId w:val="29"/>
  </w:num>
  <w:num w:numId="19">
    <w:abstractNumId w:val="27"/>
  </w:num>
  <w:num w:numId="20">
    <w:abstractNumId w:val="24"/>
  </w:num>
  <w:num w:numId="21">
    <w:abstractNumId w:val="25"/>
  </w:num>
  <w:num w:numId="22">
    <w:abstractNumId w:val="31"/>
  </w:num>
  <w:num w:numId="23">
    <w:abstractNumId w:val="39"/>
  </w:num>
  <w:num w:numId="24">
    <w:abstractNumId w:val="7"/>
  </w:num>
  <w:num w:numId="25">
    <w:abstractNumId w:val="36"/>
  </w:num>
  <w:num w:numId="26">
    <w:abstractNumId w:val="8"/>
  </w:num>
  <w:num w:numId="27">
    <w:abstractNumId w:val="3"/>
  </w:num>
  <w:num w:numId="28">
    <w:abstractNumId w:val="9"/>
  </w:num>
  <w:num w:numId="29">
    <w:abstractNumId w:val="18"/>
  </w:num>
  <w:num w:numId="30">
    <w:abstractNumId w:val="4"/>
  </w:num>
  <w:num w:numId="31">
    <w:abstractNumId w:val="11"/>
  </w:num>
  <w:num w:numId="32">
    <w:abstractNumId w:val="23"/>
  </w:num>
  <w:num w:numId="33">
    <w:abstractNumId w:val="33"/>
  </w:num>
  <w:num w:numId="34">
    <w:abstractNumId w:val="30"/>
  </w:num>
  <w:num w:numId="35">
    <w:abstractNumId w:val="14"/>
  </w:num>
  <w:num w:numId="36">
    <w:abstractNumId w:val="26"/>
  </w:num>
  <w:num w:numId="37">
    <w:abstractNumId w:val="37"/>
  </w:num>
  <w:num w:numId="38">
    <w:abstractNumId w:val="1"/>
  </w:num>
  <w:num w:numId="39">
    <w:abstractNumId w:val="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03193"/>
    <w:rsid w:val="00022F85"/>
    <w:rsid w:val="000447BD"/>
    <w:rsid w:val="00044F3C"/>
    <w:rsid w:val="0004644E"/>
    <w:rsid w:val="00052512"/>
    <w:rsid w:val="00057724"/>
    <w:rsid w:val="00066028"/>
    <w:rsid w:val="000669EA"/>
    <w:rsid w:val="000730B5"/>
    <w:rsid w:val="00074748"/>
    <w:rsid w:val="0008442F"/>
    <w:rsid w:val="0009303A"/>
    <w:rsid w:val="000A3A47"/>
    <w:rsid w:val="000E1609"/>
    <w:rsid w:val="000F10EC"/>
    <w:rsid w:val="001108F4"/>
    <w:rsid w:val="00127419"/>
    <w:rsid w:val="0013701D"/>
    <w:rsid w:val="001525FD"/>
    <w:rsid w:val="00153756"/>
    <w:rsid w:val="00163997"/>
    <w:rsid w:val="001665BE"/>
    <w:rsid w:val="00170891"/>
    <w:rsid w:val="001712EC"/>
    <w:rsid w:val="001719C2"/>
    <w:rsid w:val="00172ED7"/>
    <w:rsid w:val="001731BC"/>
    <w:rsid w:val="00182935"/>
    <w:rsid w:val="0018358D"/>
    <w:rsid w:val="00190BAE"/>
    <w:rsid w:val="001A327A"/>
    <w:rsid w:val="001A7811"/>
    <w:rsid w:val="001B1086"/>
    <w:rsid w:val="001B4EE0"/>
    <w:rsid w:val="001B5556"/>
    <w:rsid w:val="001C284B"/>
    <w:rsid w:val="001D2FF4"/>
    <w:rsid w:val="001D7E74"/>
    <w:rsid w:val="001E03EB"/>
    <w:rsid w:val="001F7001"/>
    <w:rsid w:val="0020516B"/>
    <w:rsid w:val="002147EE"/>
    <w:rsid w:val="00223030"/>
    <w:rsid w:val="00227A76"/>
    <w:rsid w:val="00234BA6"/>
    <w:rsid w:val="00235338"/>
    <w:rsid w:val="00236409"/>
    <w:rsid w:val="002428FF"/>
    <w:rsid w:val="002545A1"/>
    <w:rsid w:val="002554FD"/>
    <w:rsid w:val="002566F5"/>
    <w:rsid w:val="002569A0"/>
    <w:rsid w:val="00262581"/>
    <w:rsid w:val="00265EC5"/>
    <w:rsid w:val="00271BD7"/>
    <w:rsid w:val="00286A73"/>
    <w:rsid w:val="002962A0"/>
    <w:rsid w:val="002968F4"/>
    <w:rsid w:val="002A3910"/>
    <w:rsid w:val="002B2DDB"/>
    <w:rsid w:val="002B2F9D"/>
    <w:rsid w:val="002C303F"/>
    <w:rsid w:val="002C441E"/>
    <w:rsid w:val="002C4FAD"/>
    <w:rsid w:val="002E0E54"/>
    <w:rsid w:val="002F1077"/>
    <w:rsid w:val="002F4820"/>
    <w:rsid w:val="00302827"/>
    <w:rsid w:val="00307E0A"/>
    <w:rsid w:val="00310816"/>
    <w:rsid w:val="00322DAA"/>
    <w:rsid w:val="003303B4"/>
    <w:rsid w:val="00336707"/>
    <w:rsid w:val="00336F00"/>
    <w:rsid w:val="0033758C"/>
    <w:rsid w:val="003515DC"/>
    <w:rsid w:val="00352D34"/>
    <w:rsid w:val="00354F9B"/>
    <w:rsid w:val="00356F92"/>
    <w:rsid w:val="00361D26"/>
    <w:rsid w:val="00366F85"/>
    <w:rsid w:val="003737BB"/>
    <w:rsid w:val="00373E44"/>
    <w:rsid w:val="00375923"/>
    <w:rsid w:val="00375B60"/>
    <w:rsid w:val="00394882"/>
    <w:rsid w:val="003A1678"/>
    <w:rsid w:val="003A3C51"/>
    <w:rsid w:val="003A7010"/>
    <w:rsid w:val="003B0C01"/>
    <w:rsid w:val="003D0957"/>
    <w:rsid w:val="003D1C64"/>
    <w:rsid w:val="003D20F3"/>
    <w:rsid w:val="003D280E"/>
    <w:rsid w:val="003D3242"/>
    <w:rsid w:val="003D713B"/>
    <w:rsid w:val="003D7E9A"/>
    <w:rsid w:val="003F2720"/>
    <w:rsid w:val="003F52E9"/>
    <w:rsid w:val="00402F4D"/>
    <w:rsid w:val="004051BF"/>
    <w:rsid w:val="00410BCE"/>
    <w:rsid w:val="00410C82"/>
    <w:rsid w:val="00415623"/>
    <w:rsid w:val="004177DA"/>
    <w:rsid w:val="00431ADE"/>
    <w:rsid w:val="00443830"/>
    <w:rsid w:val="004450E2"/>
    <w:rsid w:val="00451C3A"/>
    <w:rsid w:val="0045701E"/>
    <w:rsid w:val="00460872"/>
    <w:rsid w:val="00460B11"/>
    <w:rsid w:val="00480FE3"/>
    <w:rsid w:val="00487B25"/>
    <w:rsid w:val="004A5418"/>
    <w:rsid w:val="004B38F3"/>
    <w:rsid w:val="004B3F41"/>
    <w:rsid w:val="004E3CAE"/>
    <w:rsid w:val="005009C6"/>
    <w:rsid w:val="00504479"/>
    <w:rsid w:val="00510FA4"/>
    <w:rsid w:val="00517D02"/>
    <w:rsid w:val="00522000"/>
    <w:rsid w:val="0053322D"/>
    <w:rsid w:val="00545030"/>
    <w:rsid w:val="005545FD"/>
    <w:rsid w:val="00556657"/>
    <w:rsid w:val="005578E6"/>
    <w:rsid w:val="0056573C"/>
    <w:rsid w:val="005703BE"/>
    <w:rsid w:val="00581485"/>
    <w:rsid w:val="00591A28"/>
    <w:rsid w:val="0059378E"/>
    <w:rsid w:val="005A6B61"/>
    <w:rsid w:val="005C2CCE"/>
    <w:rsid w:val="005C5509"/>
    <w:rsid w:val="005D6544"/>
    <w:rsid w:val="005D6A08"/>
    <w:rsid w:val="005E1A25"/>
    <w:rsid w:val="005E5DFA"/>
    <w:rsid w:val="00602DCE"/>
    <w:rsid w:val="0060332B"/>
    <w:rsid w:val="00625B94"/>
    <w:rsid w:val="0062720B"/>
    <w:rsid w:val="00635C28"/>
    <w:rsid w:val="00654BE4"/>
    <w:rsid w:val="006663EE"/>
    <w:rsid w:val="00671FBB"/>
    <w:rsid w:val="00686AC9"/>
    <w:rsid w:val="00690745"/>
    <w:rsid w:val="006A2189"/>
    <w:rsid w:val="006B687E"/>
    <w:rsid w:val="006C0995"/>
    <w:rsid w:val="006C153E"/>
    <w:rsid w:val="006D0B43"/>
    <w:rsid w:val="006D15A9"/>
    <w:rsid w:val="006D1CB1"/>
    <w:rsid w:val="006D7FCD"/>
    <w:rsid w:val="006E615D"/>
    <w:rsid w:val="006E6973"/>
    <w:rsid w:val="006E72B4"/>
    <w:rsid w:val="00705284"/>
    <w:rsid w:val="00710E8A"/>
    <w:rsid w:val="0071377D"/>
    <w:rsid w:val="00714CE1"/>
    <w:rsid w:val="00724612"/>
    <w:rsid w:val="00725D28"/>
    <w:rsid w:val="00727016"/>
    <w:rsid w:val="00734CD4"/>
    <w:rsid w:val="00735122"/>
    <w:rsid w:val="00741113"/>
    <w:rsid w:val="00752951"/>
    <w:rsid w:val="007545AF"/>
    <w:rsid w:val="00767593"/>
    <w:rsid w:val="007718F8"/>
    <w:rsid w:val="0078494A"/>
    <w:rsid w:val="00794B31"/>
    <w:rsid w:val="00795D4F"/>
    <w:rsid w:val="007A4096"/>
    <w:rsid w:val="007A7D8F"/>
    <w:rsid w:val="007B15C2"/>
    <w:rsid w:val="007B78AA"/>
    <w:rsid w:val="007E73A2"/>
    <w:rsid w:val="007F5A4C"/>
    <w:rsid w:val="00800B11"/>
    <w:rsid w:val="00824716"/>
    <w:rsid w:val="00845939"/>
    <w:rsid w:val="00862919"/>
    <w:rsid w:val="0086632F"/>
    <w:rsid w:val="008671D0"/>
    <w:rsid w:val="008707C0"/>
    <w:rsid w:val="00887AE1"/>
    <w:rsid w:val="0089437E"/>
    <w:rsid w:val="008A6080"/>
    <w:rsid w:val="008A650E"/>
    <w:rsid w:val="008C32D4"/>
    <w:rsid w:val="008C4234"/>
    <w:rsid w:val="008C7532"/>
    <w:rsid w:val="008E1366"/>
    <w:rsid w:val="008F496D"/>
    <w:rsid w:val="00913073"/>
    <w:rsid w:val="00913F84"/>
    <w:rsid w:val="00915404"/>
    <w:rsid w:val="00924105"/>
    <w:rsid w:val="00945A6D"/>
    <w:rsid w:val="00946365"/>
    <w:rsid w:val="00950073"/>
    <w:rsid w:val="00967A44"/>
    <w:rsid w:val="009710F5"/>
    <w:rsid w:val="0097127E"/>
    <w:rsid w:val="009767B9"/>
    <w:rsid w:val="009872C5"/>
    <w:rsid w:val="00993F58"/>
    <w:rsid w:val="009957F9"/>
    <w:rsid w:val="0099589B"/>
    <w:rsid w:val="00997603"/>
    <w:rsid w:val="009B1271"/>
    <w:rsid w:val="009E5EEB"/>
    <w:rsid w:val="009E6D72"/>
    <w:rsid w:val="009F1608"/>
    <w:rsid w:val="009F6571"/>
    <w:rsid w:val="009F7462"/>
    <w:rsid w:val="00A06EBA"/>
    <w:rsid w:val="00A11558"/>
    <w:rsid w:val="00A14DF3"/>
    <w:rsid w:val="00A22CE2"/>
    <w:rsid w:val="00A22D70"/>
    <w:rsid w:val="00A24C14"/>
    <w:rsid w:val="00A32F0A"/>
    <w:rsid w:val="00A37503"/>
    <w:rsid w:val="00A42348"/>
    <w:rsid w:val="00A43FE8"/>
    <w:rsid w:val="00A4594A"/>
    <w:rsid w:val="00A6748D"/>
    <w:rsid w:val="00A70262"/>
    <w:rsid w:val="00A70B39"/>
    <w:rsid w:val="00A84339"/>
    <w:rsid w:val="00A847F9"/>
    <w:rsid w:val="00A97B75"/>
    <w:rsid w:val="00AA2844"/>
    <w:rsid w:val="00AA7E6E"/>
    <w:rsid w:val="00AB1236"/>
    <w:rsid w:val="00AB352C"/>
    <w:rsid w:val="00AC0F24"/>
    <w:rsid w:val="00AC611D"/>
    <w:rsid w:val="00AD0181"/>
    <w:rsid w:val="00AE18B7"/>
    <w:rsid w:val="00AE23B7"/>
    <w:rsid w:val="00AE4DD2"/>
    <w:rsid w:val="00AE610B"/>
    <w:rsid w:val="00AE7FBA"/>
    <w:rsid w:val="00AF265E"/>
    <w:rsid w:val="00B00ABE"/>
    <w:rsid w:val="00B00ADC"/>
    <w:rsid w:val="00B11AA3"/>
    <w:rsid w:val="00B13B8F"/>
    <w:rsid w:val="00B17C8A"/>
    <w:rsid w:val="00B21055"/>
    <w:rsid w:val="00B34AA3"/>
    <w:rsid w:val="00B37163"/>
    <w:rsid w:val="00B422FC"/>
    <w:rsid w:val="00B431A9"/>
    <w:rsid w:val="00B43621"/>
    <w:rsid w:val="00B47D37"/>
    <w:rsid w:val="00B50532"/>
    <w:rsid w:val="00B56C97"/>
    <w:rsid w:val="00B6580C"/>
    <w:rsid w:val="00B675B1"/>
    <w:rsid w:val="00B70588"/>
    <w:rsid w:val="00B77978"/>
    <w:rsid w:val="00B80754"/>
    <w:rsid w:val="00B80A9E"/>
    <w:rsid w:val="00B82FBD"/>
    <w:rsid w:val="00B8358F"/>
    <w:rsid w:val="00B85C54"/>
    <w:rsid w:val="00B866C4"/>
    <w:rsid w:val="00B91611"/>
    <w:rsid w:val="00B92C29"/>
    <w:rsid w:val="00BC3F1B"/>
    <w:rsid w:val="00BD26B0"/>
    <w:rsid w:val="00BD67BA"/>
    <w:rsid w:val="00BD7FC0"/>
    <w:rsid w:val="00BE0D57"/>
    <w:rsid w:val="00BE5AD2"/>
    <w:rsid w:val="00BE7623"/>
    <w:rsid w:val="00BF3D14"/>
    <w:rsid w:val="00BF501D"/>
    <w:rsid w:val="00C22EAE"/>
    <w:rsid w:val="00C3554F"/>
    <w:rsid w:val="00C40EF0"/>
    <w:rsid w:val="00C42634"/>
    <w:rsid w:val="00C473EE"/>
    <w:rsid w:val="00C66328"/>
    <w:rsid w:val="00C871D5"/>
    <w:rsid w:val="00C901FD"/>
    <w:rsid w:val="00C9730C"/>
    <w:rsid w:val="00CA10D7"/>
    <w:rsid w:val="00CA14F7"/>
    <w:rsid w:val="00CA52CA"/>
    <w:rsid w:val="00CA618C"/>
    <w:rsid w:val="00CB0604"/>
    <w:rsid w:val="00CC438D"/>
    <w:rsid w:val="00CD3B63"/>
    <w:rsid w:val="00CD56D4"/>
    <w:rsid w:val="00CD6305"/>
    <w:rsid w:val="00CD754A"/>
    <w:rsid w:val="00CE3364"/>
    <w:rsid w:val="00CE5AC9"/>
    <w:rsid w:val="00CE722B"/>
    <w:rsid w:val="00CF304D"/>
    <w:rsid w:val="00CF7623"/>
    <w:rsid w:val="00D01593"/>
    <w:rsid w:val="00D0381C"/>
    <w:rsid w:val="00D20CF2"/>
    <w:rsid w:val="00D31605"/>
    <w:rsid w:val="00D35943"/>
    <w:rsid w:val="00D4003F"/>
    <w:rsid w:val="00D44820"/>
    <w:rsid w:val="00D53B8C"/>
    <w:rsid w:val="00D53DF8"/>
    <w:rsid w:val="00D54963"/>
    <w:rsid w:val="00D65048"/>
    <w:rsid w:val="00D70350"/>
    <w:rsid w:val="00D82EE7"/>
    <w:rsid w:val="00D83888"/>
    <w:rsid w:val="00D93417"/>
    <w:rsid w:val="00D94495"/>
    <w:rsid w:val="00D962CB"/>
    <w:rsid w:val="00DA2D26"/>
    <w:rsid w:val="00DA38D3"/>
    <w:rsid w:val="00DA7620"/>
    <w:rsid w:val="00DB0A21"/>
    <w:rsid w:val="00DB47DF"/>
    <w:rsid w:val="00DB7436"/>
    <w:rsid w:val="00DC4E40"/>
    <w:rsid w:val="00DD1511"/>
    <w:rsid w:val="00DD286C"/>
    <w:rsid w:val="00DE0D94"/>
    <w:rsid w:val="00DE5A49"/>
    <w:rsid w:val="00DF0962"/>
    <w:rsid w:val="00DF3322"/>
    <w:rsid w:val="00E2095A"/>
    <w:rsid w:val="00E21F02"/>
    <w:rsid w:val="00E22EA3"/>
    <w:rsid w:val="00E27409"/>
    <w:rsid w:val="00E32592"/>
    <w:rsid w:val="00E339F1"/>
    <w:rsid w:val="00E34019"/>
    <w:rsid w:val="00E34568"/>
    <w:rsid w:val="00E3646C"/>
    <w:rsid w:val="00E40478"/>
    <w:rsid w:val="00E405D6"/>
    <w:rsid w:val="00E44075"/>
    <w:rsid w:val="00E507E2"/>
    <w:rsid w:val="00E54379"/>
    <w:rsid w:val="00E57FE4"/>
    <w:rsid w:val="00E6005D"/>
    <w:rsid w:val="00E602C0"/>
    <w:rsid w:val="00E624D8"/>
    <w:rsid w:val="00E642B2"/>
    <w:rsid w:val="00E70FE1"/>
    <w:rsid w:val="00E748D8"/>
    <w:rsid w:val="00E76F18"/>
    <w:rsid w:val="00E81935"/>
    <w:rsid w:val="00E821C5"/>
    <w:rsid w:val="00E841A7"/>
    <w:rsid w:val="00E84746"/>
    <w:rsid w:val="00E87508"/>
    <w:rsid w:val="00E93462"/>
    <w:rsid w:val="00EA6D5E"/>
    <w:rsid w:val="00EC7D81"/>
    <w:rsid w:val="00ED313A"/>
    <w:rsid w:val="00EE1DCE"/>
    <w:rsid w:val="00EE4167"/>
    <w:rsid w:val="00F035E7"/>
    <w:rsid w:val="00F30D8D"/>
    <w:rsid w:val="00F30E2E"/>
    <w:rsid w:val="00F36157"/>
    <w:rsid w:val="00F372E0"/>
    <w:rsid w:val="00F44B4D"/>
    <w:rsid w:val="00F524CC"/>
    <w:rsid w:val="00F54F5C"/>
    <w:rsid w:val="00F6327E"/>
    <w:rsid w:val="00F76F90"/>
    <w:rsid w:val="00F80C5C"/>
    <w:rsid w:val="00F84034"/>
    <w:rsid w:val="00F86490"/>
    <w:rsid w:val="00F94225"/>
    <w:rsid w:val="00FA3632"/>
    <w:rsid w:val="00FA3C47"/>
    <w:rsid w:val="00FA67B8"/>
    <w:rsid w:val="00FB7E82"/>
    <w:rsid w:val="00FC1889"/>
    <w:rsid w:val="00FC568D"/>
    <w:rsid w:val="00FD1E72"/>
    <w:rsid w:val="00FE4437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Microsoft Office User</cp:lastModifiedBy>
  <cp:revision>2</cp:revision>
  <cp:lastPrinted>2018-04-20T21:31:00Z</cp:lastPrinted>
  <dcterms:created xsi:type="dcterms:W3CDTF">2018-04-28T14:07:00Z</dcterms:created>
  <dcterms:modified xsi:type="dcterms:W3CDTF">2018-04-28T14:07:00Z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