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2E471EB4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415623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0EC7BED9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salm 1</w:t>
      </w:r>
      <w:r w:rsidR="00415623">
        <w:t>07:1-3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38908E38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E27409">
        <w:rPr>
          <w:rFonts w:cs="Times New Roman"/>
          <w:lang w:eastAsia="en-US"/>
        </w:rPr>
        <w:t>A</w:t>
      </w:r>
      <w:r w:rsidR="00415623">
        <w:rPr>
          <w:rFonts w:cs="Times New Roman"/>
          <w:lang w:eastAsia="en-US"/>
        </w:rPr>
        <w:t>lisha and Friends</w:t>
      </w:r>
      <w:r w:rsidR="00D94495">
        <w:rPr>
          <w:rFonts w:cs="Times New Roman"/>
          <w:lang w:eastAsia="en-US"/>
        </w:rPr>
        <w:t>)</w:t>
      </w:r>
    </w:p>
    <w:p w14:paraId="1313C93D" w14:textId="77777777" w:rsidR="00B17C8A" w:rsidRDefault="00B17C8A">
      <w:pPr>
        <w:pStyle w:val="Standard"/>
        <w:spacing w:after="57"/>
        <w:rPr>
          <w:rFonts w:cs="Arial"/>
          <w:b/>
          <w:bCs/>
        </w:rPr>
      </w:pPr>
    </w:p>
    <w:p w14:paraId="376664C0" w14:textId="004285CD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6F14E30A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415623">
        <w:rPr>
          <w:rFonts w:cs="Arial"/>
        </w:rPr>
        <w:t>Mary Renard</w:t>
      </w:r>
    </w:p>
    <w:p w14:paraId="5DDFB2EB" w14:textId="355D549F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415623">
        <w:t>Numbers 21:4-9</w:t>
      </w:r>
    </w:p>
    <w:p w14:paraId="69DFD445" w14:textId="19A62041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415623">
        <w:t>Ephesians 2:1-10</w:t>
      </w:r>
    </w:p>
    <w:p w14:paraId="4ADF5CFE" w14:textId="69FD7AB6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410BCE">
        <w:t xml:space="preserve">John </w:t>
      </w:r>
      <w:r w:rsidR="00415623">
        <w:t>3:14-21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53FDDFE1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410BCE">
        <w:rPr>
          <w:rStyle w:val="apple-style-span"/>
          <w:rFonts w:cs="Arial"/>
          <w:bCs/>
          <w:lang w:eastAsia="en-US"/>
        </w:rPr>
        <w:t>Pastor Danny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106A1D6B" w14:textId="0570BFE0" w:rsidR="00A37503" w:rsidRDefault="00A22CE2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517DA933" w14:textId="77777777" w:rsidR="00410BCE" w:rsidRPr="00410BCE" w:rsidRDefault="00410BCE" w:rsidP="00410BCE">
      <w:pPr>
        <w:pStyle w:val="Standard"/>
        <w:numPr>
          <w:ilvl w:val="0"/>
          <w:numId w:val="29"/>
        </w:numPr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2311B8D1" w:rsidR="0008442F" w:rsidRDefault="005703BE" w:rsidP="0008442F">
      <w:pPr>
        <w:pStyle w:val="Standard"/>
        <w:numPr>
          <w:ilvl w:val="0"/>
          <w:numId w:val="29"/>
        </w:numPr>
      </w:pPr>
      <w:r>
        <w:rPr>
          <w:b/>
        </w:rPr>
        <w:t>Annual Meeting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4ED9C428" w:rsidR="003A1678" w:rsidRPr="00F6327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5703BE">
        <w:t>Marilyn Mellom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2820F8FB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5703BE">
        <w:t>Fedyk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3669F546" w:rsidR="0008442F" w:rsidRDefault="0008442F" w:rsidP="00A22CE2">
      <w:pPr>
        <w:pStyle w:val="Standard"/>
        <w:rPr>
          <w:rFonts w:cs="Arial"/>
          <w:sz w:val="20"/>
        </w:rPr>
      </w:pPr>
    </w:p>
    <w:p w14:paraId="19F34996" w14:textId="255ABA17" w:rsidR="00DA2D26" w:rsidRDefault="00DA2D26" w:rsidP="00A22CE2">
      <w:pPr>
        <w:pStyle w:val="Standard"/>
        <w:rPr>
          <w:rFonts w:cs="Arial"/>
          <w:sz w:val="20"/>
        </w:rPr>
      </w:pPr>
    </w:p>
    <w:p w14:paraId="6E153EF1" w14:textId="393DCD20" w:rsidR="00AB352C" w:rsidRDefault="00AB352C" w:rsidP="00A22CE2">
      <w:pPr>
        <w:pStyle w:val="Standard"/>
        <w:rPr>
          <w:rFonts w:cs="Arial"/>
          <w:sz w:val="20"/>
        </w:rPr>
      </w:pPr>
    </w:p>
    <w:p w14:paraId="12F31088" w14:textId="77777777" w:rsidR="00B17C8A" w:rsidRDefault="00B17C8A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6CF44923" w:rsidR="0008442F" w:rsidRPr="000447BD" w:rsidRDefault="00724612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314E2D48" w14:textId="116A61FC" w:rsid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1CF5454" w14:textId="77777777" w:rsidR="00E602C0" w:rsidRPr="00CF7623" w:rsidRDefault="00E602C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7056E7F" w14:textId="4FCF3EE1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– </w:t>
      </w:r>
      <w:r w:rsidR="00CF7623"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color w:val="000000"/>
          <w:sz w:val="22"/>
          <w:szCs w:val="22"/>
        </w:rPr>
        <w:t>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 w:rsidR="00E3646C">
        <w:rPr>
          <w:rFonts w:cs="Times New Roman"/>
          <w:color w:val="000000"/>
          <w:sz w:val="22"/>
          <w:szCs w:val="22"/>
        </w:rPr>
        <w:t xml:space="preserve">starting with </w:t>
      </w:r>
      <w:r w:rsidR="00C66328">
        <w:rPr>
          <w:rFonts w:cs="Times New Roman"/>
          <w:color w:val="000000"/>
          <w:sz w:val="22"/>
          <w:szCs w:val="22"/>
        </w:rPr>
        <w:t>soup and sandwich supper</w:t>
      </w:r>
      <w:r w:rsidR="00510FA4">
        <w:rPr>
          <w:rFonts w:cs="Times New Roman"/>
          <w:color w:val="000000"/>
          <w:sz w:val="22"/>
          <w:szCs w:val="22"/>
        </w:rPr>
        <w:t xml:space="preserve">. Feature </w:t>
      </w:r>
      <w:r>
        <w:rPr>
          <w:rFonts w:cs="Times New Roman"/>
          <w:color w:val="000000"/>
          <w:sz w:val="22"/>
          <w:szCs w:val="22"/>
        </w:rPr>
        <w:t>movie “</w:t>
      </w:r>
      <w:r w:rsidR="00E84746">
        <w:rPr>
          <w:rFonts w:cs="Times New Roman"/>
          <w:color w:val="000000"/>
          <w:sz w:val="22"/>
          <w:szCs w:val="22"/>
        </w:rPr>
        <w:t>Jesus</w:t>
      </w:r>
      <w:r>
        <w:rPr>
          <w:rFonts w:cs="Times New Roman"/>
          <w:color w:val="000000"/>
          <w:sz w:val="22"/>
          <w:szCs w:val="22"/>
        </w:rPr>
        <w:t>”</w:t>
      </w:r>
    </w:p>
    <w:p w14:paraId="5CFBA6FA" w14:textId="3A6B0906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</w:t>
      </w:r>
      <w:r w:rsidR="00DD1511">
        <w:rPr>
          <w:rFonts w:cs="Times New Roman"/>
          <w:color w:val="000000"/>
          <w:sz w:val="22"/>
          <w:szCs w:val="22"/>
        </w:rPr>
        <w:t>ly filled</w:t>
      </w:r>
      <w:r>
        <w:rPr>
          <w:rFonts w:cs="Times New Roman"/>
          <w:color w:val="000000"/>
          <w:sz w:val="22"/>
          <w:szCs w:val="22"/>
        </w:rPr>
        <w:t xml:space="preserve"> and social event.</w:t>
      </w:r>
    </w:p>
    <w:p w14:paraId="3187EE3F" w14:textId="46CBBBEE" w:rsidR="00B50532" w:rsidRDefault="00B5053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DA891F7" w14:textId="3EC4CF2C" w:rsidR="000447BD" w:rsidRPr="000447BD" w:rsidRDefault="00336F00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March 30</w:t>
      </w:r>
      <w:r w:rsidRPr="00336F00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Good Friday service 10:30 Nicholson Centre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2FDCD890" w14:textId="32ADB9D0" w:rsidR="00E602C0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</w:t>
      </w:r>
      <w:r w:rsidR="00410BCE">
        <w:rPr>
          <w:rFonts w:cs="Times New Roman"/>
          <w:sz w:val="22"/>
          <w:szCs w:val="22"/>
          <w:lang w:eastAsia="en-US"/>
        </w:rPr>
        <w:t>t</w:t>
      </w:r>
      <w:r>
        <w:rPr>
          <w:rFonts w:cs="Times New Roman"/>
          <w:sz w:val="22"/>
          <w:szCs w:val="22"/>
          <w:lang w:eastAsia="en-US"/>
        </w:rPr>
        <w:t xml:space="preserve">, Pastor Choi, </w:t>
      </w:r>
      <w:r w:rsidR="00410BCE">
        <w:rPr>
          <w:rFonts w:cs="Times New Roman"/>
          <w:sz w:val="22"/>
          <w:szCs w:val="22"/>
          <w:lang w:eastAsia="en-US"/>
        </w:rPr>
        <w:t>Art Klatt</w:t>
      </w:r>
      <w:r w:rsidR="0062720B">
        <w:rPr>
          <w:rFonts w:cs="Times New Roman"/>
          <w:sz w:val="22"/>
          <w:szCs w:val="22"/>
          <w:lang w:eastAsia="en-US"/>
        </w:rPr>
        <w:t>, Peyton Best, Ryan McLennan</w:t>
      </w:r>
    </w:p>
    <w:p w14:paraId="66B5FD45" w14:textId="4EEEAF70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5C0DEE9D" w14:textId="7846DEAA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3573B8D5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386A337" w14:textId="77777777" w:rsidR="00066028" w:rsidRDefault="00066028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8477896" w14:textId="57165ABC" w:rsidR="00DA2D26" w:rsidRDefault="00DA2D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FA3B2E5" w14:textId="1612B171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62E0302" w14:textId="77777777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72D67485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AE18B7">
        <w:rPr>
          <w:b/>
          <w:u w:val="single"/>
        </w:rPr>
        <w:t>March 1</w:t>
      </w:r>
      <w:r w:rsidR="00BF501D">
        <w:rPr>
          <w:b/>
          <w:u w:val="single"/>
        </w:rPr>
        <w:t>8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  <w:bookmarkStart w:id="0" w:name="_GoBack"/>
      <w:bookmarkEnd w:id="0"/>
    </w:p>
    <w:p w14:paraId="37666528" w14:textId="5A551973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3B0C01">
        <w:rPr>
          <w:rFonts w:ascii="Arial" w:hAnsi="Arial" w:cs="Arial"/>
        </w:rPr>
        <w:t>1</w:t>
      </w:r>
      <w:r w:rsidR="00BF501D">
        <w:rPr>
          <w:rFonts w:ascii="Arial" w:hAnsi="Arial" w:cs="Arial"/>
        </w:rPr>
        <w:t>19:13-16</w:t>
      </w:r>
    </w:p>
    <w:p w14:paraId="37666529" w14:textId="18DE6C06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BF501D">
        <w:t>Brenda Florek</w:t>
      </w:r>
    </w:p>
    <w:p w14:paraId="3766652A" w14:textId="1BD61A3B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BF501D">
        <w:t>Jer</w:t>
      </w:r>
      <w:r w:rsidR="00F227AB">
        <w:t>e</w:t>
      </w:r>
      <w:r w:rsidR="00BF501D">
        <w:t>miah 31:31-34</w:t>
      </w:r>
    </w:p>
    <w:p w14:paraId="3766652B" w14:textId="1E07CBE4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BF501D">
        <w:t>Hebrews 5:1-10</w:t>
      </w:r>
    </w:p>
    <w:p w14:paraId="3766652C" w14:textId="7E08F215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BF501D">
        <w:t>Mark 10:35-45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101FA098" w14:textId="09F9BF32" w:rsidR="00741113" w:rsidRDefault="0074111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05405DB2" w:rsidR="00F44B4D" w:rsidRPr="00E748D8" w:rsidRDefault="00153756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Fourth</w:t>
      </w:r>
      <w:r w:rsidR="00F44B4D">
        <w:rPr>
          <w:rFonts w:ascii="Brush Script MT" w:hAnsi="Brush Script MT"/>
          <w:sz w:val="56"/>
          <w:szCs w:val="48"/>
        </w:rPr>
        <w:t xml:space="preserve"> Sunday In Lent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5E5C7E7F">
            <wp:extent cx="4143375" cy="220955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99" cy="221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32CBA440" w:rsidR="003A1678" w:rsidRDefault="00A97B75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March </w:t>
      </w:r>
      <w:r w:rsidR="00BF501D">
        <w:rPr>
          <w:rFonts w:ascii="Brush Script MT" w:hAnsi="Brush Script MT"/>
          <w:b/>
          <w:sz w:val="48"/>
          <w:szCs w:val="48"/>
        </w:rPr>
        <w:t>11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6037" w14:textId="77777777" w:rsidR="00116B43" w:rsidRDefault="00116B43">
      <w:r>
        <w:separator/>
      </w:r>
    </w:p>
  </w:endnote>
  <w:endnote w:type="continuationSeparator" w:id="0">
    <w:p w14:paraId="35997C2B" w14:textId="77777777" w:rsidR="00116B43" w:rsidRDefault="0011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A9F58" w14:textId="77777777" w:rsidR="00116B43" w:rsidRDefault="00116B43">
      <w:r>
        <w:rPr>
          <w:color w:val="000000"/>
        </w:rPr>
        <w:separator/>
      </w:r>
    </w:p>
  </w:footnote>
  <w:footnote w:type="continuationSeparator" w:id="0">
    <w:p w14:paraId="7A06D3B7" w14:textId="77777777" w:rsidR="00116B43" w:rsidRDefault="0011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8442F"/>
    <w:rsid w:val="0009303A"/>
    <w:rsid w:val="000A3A47"/>
    <w:rsid w:val="000E1609"/>
    <w:rsid w:val="000F10EC"/>
    <w:rsid w:val="001108F4"/>
    <w:rsid w:val="00116B43"/>
    <w:rsid w:val="0013701D"/>
    <w:rsid w:val="00153756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36F00"/>
    <w:rsid w:val="00352D34"/>
    <w:rsid w:val="00354F9B"/>
    <w:rsid w:val="00356F92"/>
    <w:rsid w:val="00361D26"/>
    <w:rsid w:val="00373E44"/>
    <w:rsid w:val="00375923"/>
    <w:rsid w:val="00375B60"/>
    <w:rsid w:val="003A1678"/>
    <w:rsid w:val="003A3C51"/>
    <w:rsid w:val="003A7010"/>
    <w:rsid w:val="003B0C01"/>
    <w:rsid w:val="003D0957"/>
    <w:rsid w:val="003D1C64"/>
    <w:rsid w:val="003D20F3"/>
    <w:rsid w:val="003D280E"/>
    <w:rsid w:val="003D3242"/>
    <w:rsid w:val="003D7E9A"/>
    <w:rsid w:val="003F2720"/>
    <w:rsid w:val="003F52E9"/>
    <w:rsid w:val="00410BCE"/>
    <w:rsid w:val="00410C82"/>
    <w:rsid w:val="00415623"/>
    <w:rsid w:val="00431ADE"/>
    <w:rsid w:val="004450E2"/>
    <w:rsid w:val="00451C3A"/>
    <w:rsid w:val="00460B11"/>
    <w:rsid w:val="004A5418"/>
    <w:rsid w:val="004B3F41"/>
    <w:rsid w:val="00504479"/>
    <w:rsid w:val="00510FA4"/>
    <w:rsid w:val="00517D02"/>
    <w:rsid w:val="00522000"/>
    <w:rsid w:val="005545FD"/>
    <w:rsid w:val="00556657"/>
    <w:rsid w:val="0056573C"/>
    <w:rsid w:val="005703BE"/>
    <w:rsid w:val="0059378E"/>
    <w:rsid w:val="005A6B61"/>
    <w:rsid w:val="005C2CCE"/>
    <w:rsid w:val="005C5509"/>
    <w:rsid w:val="005D6544"/>
    <w:rsid w:val="005D6A08"/>
    <w:rsid w:val="005E1A25"/>
    <w:rsid w:val="005E5DFA"/>
    <w:rsid w:val="0062720B"/>
    <w:rsid w:val="00635C28"/>
    <w:rsid w:val="006663EE"/>
    <w:rsid w:val="00671FBB"/>
    <w:rsid w:val="00686AC9"/>
    <w:rsid w:val="006A2189"/>
    <w:rsid w:val="006B687E"/>
    <w:rsid w:val="006C0995"/>
    <w:rsid w:val="006C153E"/>
    <w:rsid w:val="006D15A9"/>
    <w:rsid w:val="006E615D"/>
    <w:rsid w:val="006E6973"/>
    <w:rsid w:val="006E72B4"/>
    <w:rsid w:val="00710E8A"/>
    <w:rsid w:val="00714CE1"/>
    <w:rsid w:val="00724612"/>
    <w:rsid w:val="00725D28"/>
    <w:rsid w:val="00727016"/>
    <w:rsid w:val="00735122"/>
    <w:rsid w:val="00741113"/>
    <w:rsid w:val="00752951"/>
    <w:rsid w:val="007545AF"/>
    <w:rsid w:val="00767593"/>
    <w:rsid w:val="007718F8"/>
    <w:rsid w:val="0078494A"/>
    <w:rsid w:val="00795D4F"/>
    <w:rsid w:val="007B15C2"/>
    <w:rsid w:val="007F5A4C"/>
    <w:rsid w:val="00800B11"/>
    <w:rsid w:val="0086632F"/>
    <w:rsid w:val="008671D0"/>
    <w:rsid w:val="008707C0"/>
    <w:rsid w:val="00887AE1"/>
    <w:rsid w:val="0089437E"/>
    <w:rsid w:val="008A6080"/>
    <w:rsid w:val="008C32D4"/>
    <w:rsid w:val="008C7532"/>
    <w:rsid w:val="008F496D"/>
    <w:rsid w:val="00913F84"/>
    <w:rsid w:val="00915404"/>
    <w:rsid w:val="00924105"/>
    <w:rsid w:val="00945A6D"/>
    <w:rsid w:val="00967A44"/>
    <w:rsid w:val="009957F9"/>
    <w:rsid w:val="0099589B"/>
    <w:rsid w:val="00997603"/>
    <w:rsid w:val="009F7462"/>
    <w:rsid w:val="00A14DF3"/>
    <w:rsid w:val="00A22CE2"/>
    <w:rsid w:val="00A37503"/>
    <w:rsid w:val="00A43FE8"/>
    <w:rsid w:val="00A4594A"/>
    <w:rsid w:val="00A6748D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D0181"/>
    <w:rsid w:val="00AE18B7"/>
    <w:rsid w:val="00AE23B7"/>
    <w:rsid w:val="00AE4DD2"/>
    <w:rsid w:val="00AE7FBA"/>
    <w:rsid w:val="00AF265E"/>
    <w:rsid w:val="00B00ABE"/>
    <w:rsid w:val="00B00ADC"/>
    <w:rsid w:val="00B11AA3"/>
    <w:rsid w:val="00B17C8A"/>
    <w:rsid w:val="00B431A9"/>
    <w:rsid w:val="00B47D37"/>
    <w:rsid w:val="00B50532"/>
    <w:rsid w:val="00B80754"/>
    <w:rsid w:val="00B80A9E"/>
    <w:rsid w:val="00B8358F"/>
    <w:rsid w:val="00B85C54"/>
    <w:rsid w:val="00B866C4"/>
    <w:rsid w:val="00B92C29"/>
    <w:rsid w:val="00BD67BA"/>
    <w:rsid w:val="00BD7FC0"/>
    <w:rsid w:val="00BE0D57"/>
    <w:rsid w:val="00BE5AD2"/>
    <w:rsid w:val="00BF501D"/>
    <w:rsid w:val="00C22EAE"/>
    <w:rsid w:val="00C3554F"/>
    <w:rsid w:val="00C66328"/>
    <w:rsid w:val="00CA10D7"/>
    <w:rsid w:val="00CA14F7"/>
    <w:rsid w:val="00CD3B63"/>
    <w:rsid w:val="00CD56D4"/>
    <w:rsid w:val="00CE3364"/>
    <w:rsid w:val="00CE5AC9"/>
    <w:rsid w:val="00CF7623"/>
    <w:rsid w:val="00D0381C"/>
    <w:rsid w:val="00D20CF2"/>
    <w:rsid w:val="00D31605"/>
    <w:rsid w:val="00D4003F"/>
    <w:rsid w:val="00D44820"/>
    <w:rsid w:val="00D53DF8"/>
    <w:rsid w:val="00D54963"/>
    <w:rsid w:val="00D65048"/>
    <w:rsid w:val="00D82EE7"/>
    <w:rsid w:val="00D83888"/>
    <w:rsid w:val="00D94495"/>
    <w:rsid w:val="00DA2D26"/>
    <w:rsid w:val="00DA38D3"/>
    <w:rsid w:val="00DA7620"/>
    <w:rsid w:val="00DB0A21"/>
    <w:rsid w:val="00DC4E40"/>
    <w:rsid w:val="00DD1511"/>
    <w:rsid w:val="00DE5A49"/>
    <w:rsid w:val="00DF0962"/>
    <w:rsid w:val="00E21F02"/>
    <w:rsid w:val="00E27409"/>
    <w:rsid w:val="00E32592"/>
    <w:rsid w:val="00E34019"/>
    <w:rsid w:val="00E34568"/>
    <w:rsid w:val="00E3646C"/>
    <w:rsid w:val="00E405D6"/>
    <w:rsid w:val="00E507E2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746"/>
    <w:rsid w:val="00E93462"/>
    <w:rsid w:val="00EA6D5E"/>
    <w:rsid w:val="00EC7D81"/>
    <w:rsid w:val="00EE1DCE"/>
    <w:rsid w:val="00EE4167"/>
    <w:rsid w:val="00F227AB"/>
    <w:rsid w:val="00F30D8D"/>
    <w:rsid w:val="00F36157"/>
    <w:rsid w:val="00F44B4D"/>
    <w:rsid w:val="00F54F5C"/>
    <w:rsid w:val="00F6327E"/>
    <w:rsid w:val="00F80C5C"/>
    <w:rsid w:val="00F86490"/>
    <w:rsid w:val="00FA3632"/>
    <w:rsid w:val="00FA3C47"/>
    <w:rsid w:val="00FA67B8"/>
    <w:rsid w:val="00FC1889"/>
    <w:rsid w:val="00FD1E7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11</cp:revision>
  <cp:lastPrinted>2018-01-12T20:07:00Z</cp:lastPrinted>
  <dcterms:created xsi:type="dcterms:W3CDTF">2018-03-09T15:59:00Z</dcterms:created>
  <dcterms:modified xsi:type="dcterms:W3CDTF">2018-03-16T15:41:00Z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